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DB" w:rsidRDefault="006516DB" w:rsidP="006516DB">
      <w:pPr>
        <w:jc w:val="right"/>
      </w:pPr>
    </w:p>
    <w:p w:rsidR="006516DB" w:rsidRDefault="006516DB" w:rsidP="006516DB">
      <w:pPr>
        <w:jc w:val="center"/>
      </w:pPr>
      <w:r>
        <w:t>График обследования крыш многоквартирных домов</w:t>
      </w:r>
      <w:r>
        <w:t xml:space="preserve"> на 2019 год.</w:t>
      </w:r>
    </w:p>
    <w:p w:rsidR="006516DB" w:rsidRDefault="006516DB" w:rsidP="006516DB">
      <w:pPr>
        <w:ind w:firstLine="708"/>
        <w:jc w:val="center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88"/>
        <w:gridCol w:w="2010"/>
        <w:gridCol w:w="2268"/>
        <w:gridCol w:w="1985"/>
      </w:tblGrid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улицы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начала </w:t>
            </w:r>
          </w:p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мкр.40 лет Победы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1,2,3,4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11.02.2019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16DB" w:rsidRDefault="006516DB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При резком изменении  погодных условий в график могут</w:t>
            </w:r>
            <w:r>
              <w:rPr>
                <w:lang w:eastAsia="en-US"/>
              </w:rPr>
              <w:t xml:space="preserve"> быть </w:t>
            </w:r>
            <w:bookmarkStart w:id="0" w:name="_GoBack"/>
            <w:bookmarkEnd w:id="0"/>
            <w:r>
              <w:rPr>
                <w:lang w:eastAsia="en-US"/>
              </w:rPr>
              <w:t xml:space="preserve"> внесены изменения </w:t>
            </w: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мкр.40 лет Победы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5,6,7,8,9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мкр.40 лет Победы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23,24,25,26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азпромовская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Таежная </w:t>
            </w:r>
          </w:p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Альшевского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1а,2а</w:t>
            </w:r>
          </w:p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1а,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Матросова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1,2,3,4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Матросова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5,6,8,9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Матросова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Менделеева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1,2,3,4а,6,7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Менделеева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ул.30 лет Победы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Одесская </w:t>
            </w:r>
          </w:p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Мира</w:t>
            </w:r>
          </w:p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Тюменская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  <w:tr w:rsidR="006516DB" w:rsidTr="006516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Железнодорожная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2,3,4,5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DB" w:rsidRDefault="00651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17.02.2019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B" w:rsidRDefault="006516DB">
            <w:pPr>
              <w:rPr>
                <w:lang w:eastAsia="en-US"/>
              </w:rPr>
            </w:pPr>
          </w:p>
        </w:tc>
      </w:tr>
    </w:tbl>
    <w:p w:rsidR="006516DB" w:rsidRDefault="006516DB" w:rsidP="006516DB">
      <w:pPr>
        <w:ind w:left="708"/>
      </w:pPr>
    </w:p>
    <w:p w:rsidR="006516DB" w:rsidRDefault="006516DB" w:rsidP="006516DB"/>
    <w:p w:rsidR="00012844" w:rsidRDefault="00012844"/>
    <w:sectPr w:rsidR="000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EA"/>
    <w:rsid w:val="00012844"/>
    <w:rsid w:val="006516DB"/>
    <w:rsid w:val="00C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2019-03-12T08:40:00Z</dcterms:created>
  <dcterms:modified xsi:type="dcterms:W3CDTF">2019-03-12T08:41:00Z</dcterms:modified>
</cp:coreProperties>
</file>